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42E2B" w14:textId="77777777" w:rsidR="00F12B9E" w:rsidRDefault="00F12B9E">
      <w:pPr>
        <w:rPr>
          <w:b/>
          <w:color w:val="2D6D57"/>
        </w:rPr>
      </w:pPr>
    </w:p>
    <w:p w14:paraId="788E8065" w14:textId="68059241" w:rsidR="00930024" w:rsidRDefault="00930024" w:rsidP="00D1078A">
      <w:pPr>
        <w:jc w:val="right"/>
        <w:rPr>
          <w:b/>
          <w:color w:val="2D6D57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8C657CE" wp14:editId="279CF0BD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3362325" cy="838200"/>
            <wp:effectExtent l="0" t="0" r="0" b="0"/>
            <wp:wrapTopAndBottom distT="114300" distB="1143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 l="6012" t="26737" b="26203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EC6BE4" w14:textId="34BE873A" w:rsidR="00D1078A" w:rsidRDefault="00D1078A" w:rsidP="00D1078A">
      <w:pPr>
        <w:jc w:val="right"/>
        <w:rPr>
          <w:b/>
          <w:color w:val="2D6D57"/>
        </w:rPr>
      </w:pPr>
      <w:r>
        <w:rPr>
          <w:b/>
          <w:color w:val="2D6D57"/>
        </w:rPr>
        <w:t>Wyre Forest Rural Ward Councillors</w:t>
      </w:r>
    </w:p>
    <w:p w14:paraId="71D0EC92" w14:textId="38145A0C" w:rsidR="00D1078A" w:rsidRDefault="00D1078A" w:rsidP="00D1078A">
      <w:pPr>
        <w:jc w:val="right"/>
        <w:rPr>
          <w:b/>
          <w:color w:val="2D6D57"/>
        </w:rPr>
      </w:pPr>
      <w:r>
        <w:rPr>
          <w:b/>
          <w:color w:val="2D6D57"/>
        </w:rPr>
        <w:t>Cllr. Robin M. Drew</w:t>
      </w:r>
    </w:p>
    <w:p w14:paraId="0FBA0E3D" w14:textId="10132C31" w:rsidR="00D1078A" w:rsidRDefault="00D1078A" w:rsidP="00D1078A">
      <w:pPr>
        <w:jc w:val="right"/>
        <w:rPr>
          <w:b/>
          <w:color w:val="2D6D57"/>
        </w:rPr>
      </w:pPr>
      <w:r>
        <w:rPr>
          <w:b/>
          <w:color w:val="2D6D57"/>
        </w:rPr>
        <w:t>Cllr. Ian D. Hardiman</w:t>
      </w:r>
    </w:p>
    <w:p w14:paraId="71AD4435" w14:textId="6F2F8481" w:rsidR="00D1078A" w:rsidRDefault="00D1078A" w:rsidP="00FB4F72">
      <w:pPr>
        <w:jc w:val="right"/>
        <w:rPr>
          <w:b/>
          <w:color w:val="2D6D57"/>
        </w:rPr>
      </w:pPr>
      <w:r>
        <w:rPr>
          <w:b/>
          <w:color w:val="2D6D57"/>
        </w:rPr>
        <w:t>Cllr. Marcus J. Hart</w:t>
      </w:r>
    </w:p>
    <w:p w14:paraId="15D0829E" w14:textId="08F18ECB" w:rsidR="00D1078A" w:rsidRDefault="00D1078A" w:rsidP="00D1078A">
      <w:pPr>
        <w:jc w:val="center"/>
        <w:rPr>
          <w:b/>
          <w:color w:val="2D6D57"/>
        </w:rPr>
      </w:pPr>
      <w:r>
        <w:rPr>
          <w:b/>
          <w:color w:val="2D6D57"/>
        </w:rPr>
        <w:t xml:space="preserve">                                                                                        marcus.hart@wyreforestdc.gov.uk</w:t>
      </w:r>
    </w:p>
    <w:p w14:paraId="2CC21807" w14:textId="0E25821E" w:rsidR="00D1078A" w:rsidRDefault="00D1078A" w:rsidP="00D1078A">
      <w:pPr>
        <w:jc w:val="right"/>
        <w:rPr>
          <w:b/>
          <w:color w:val="2D6D57"/>
        </w:rPr>
      </w:pPr>
    </w:p>
    <w:p w14:paraId="114AC447" w14:textId="77777777" w:rsidR="00D1078A" w:rsidRDefault="00D1078A">
      <w:pPr>
        <w:rPr>
          <w:lang w:eastAsia="en-US"/>
        </w:rPr>
      </w:pPr>
    </w:p>
    <w:p w14:paraId="64223293" w14:textId="1C487175" w:rsidR="00A2337E" w:rsidRDefault="00A04D1E" w:rsidP="00A2337E">
      <w:pPr>
        <w:jc w:val="right"/>
        <w:rPr>
          <w:lang w:eastAsia="en-US"/>
        </w:rPr>
      </w:pPr>
      <w:r>
        <w:rPr>
          <w:lang w:eastAsia="en-US"/>
        </w:rPr>
        <w:t xml:space="preserve"> </w:t>
      </w:r>
      <w:r w:rsidR="001C011F">
        <w:rPr>
          <w:lang w:eastAsia="en-US"/>
        </w:rPr>
        <w:t>4</w:t>
      </w:r>
      <w:r w:rsidR="001C011F" w:rsidRPr="001C011F">
        <w:rPr>
          <w:vertAlign w:val="superscript"/>
          <w:lang w:eastAsia="en-US"/>
        </w:rPr>
        <w:t>th</w:t>
      </w:r>
      <w:r w:rsidR="001C011F">
        <w:rPr>
          <w:lang w:eastAsia="en-US"/>
        </w:rPr>
        <w:t xml:space="preserve"> October </w:t>
      </w:r>
      <w:r w:rsidR="00A2337E">
        <w:rPr>
          <w:lang w:eastAsia="en-US"/>
        </w:rPr>
        <w:t>2026</w:t>
      </w:r>
    </w:p>
    <w:p w14:paraId="6315D5AB" w14:textId="77777777" w:rsidR="00A2337E" w:rsidRDefault="00A2337E" w:rsidP="00FB0BAF"/>
    <w:p w14:paraId="290BC36A" w14:textId="5828F4CD" w:rsidR="00E1754D" w:rsidRDefault="00A2337E" w:rsidP="00FB0BAF">
      <w:r>
        <w:t xml:space="preserve">Mrs. </w:t>
      </w:r>
      <w:r w:rsidR="00A04D1E">
        <w:t>Rachel Jeffries</w:t>
      </w:r>
      <w:r>
        <w:t xml:space="preserve"> – Clerk to </w:t>
      </w:r>
      <w:r w:rsidR="00A04D1E">
        <w:t xml:space="preserve">Chaddesley Corbett </w:t>
      </w:r>
      <w:r>
        <w:t>Parish Council</w:t>
      </w:r>
    </w:p>
    <w:p w14:paraId="4F6BBEF9" w14:textId="77777777" w:rsidR="00A2337E" w:rsidRDefault="00A2337E" w:rsidP="00FB0BAF"/>
    <w:p w14:paraId="36945781" w14:textId="2DA49F86" w:rsidR="00FB0BAF" w:rsidRDefault="00E1754D" w:rsidP="00FB0BAF">
      <w:r>
        <w:t xml:space="preserve">Dear </w:t>
      </w:r>
      <w:r w:rsidR="00A04D1E">
        <w:t>Rachel</w:t>
      </w:r>
      <w:r w:rsidR="00A2337E">
        <w:t>,</w:t>
      </w:r>
    </w:p>
    <w:p w14:paraId="73EDD22B" w14:textId="77777777" w:rsidR="00FB0BAF" w:rsidRDefault="00FB0BAF" w:rsidP="00FB0BAF">
      <w:pPr>
        <w:jc w:val="center"/>
        <w:rPr>
          <w:b/>
        </w:rPr>
      </w:pPr>
    </w:p>
    <w:p w14:paraId="17D28CED" w14:textId="7C3CEAC8" w:rsidR="00FB0BAF" w:rsidRDefault="00A04D1E" w:rsidP="00FB0BAF">
      <w:pPr>
        <w:rPr>
          <w:b/>
        </w:rPr>
      </w:pPr>
      <w:r>
        <w:rPr>
          <w:b/>
        </w:rPr>
        <w:t xml:space="preserve">Chaddesley Corbettt </w:t>
      </w:r>
      <w:r w:rsidR="00A2337E">
        <w:rPr>
          <w:b/>
        </w:rPr>
        <w:t xml:space="preserve">Parish Council </w:t>
      </w:r>
      <w:r>
        <w:rPr>
          <w:b/>
        </w:rPr>
        <w:t>Mon</w:t>
      </w:r>
      <w:r w:rsidR="00A2337E">
        <w:rPr>
          <w:b/>
        </w:rPr>
        <w:t>d</w:t>
      </w:r>
      <w:r w:rsidR="001C011F">
        <w:rPr>
          <w:b/>
        </w:rPr>
        <w:t>ay 5</w:t>
      </w:r>
      <w:r w:rsidR="001C011F" w:rsidRPr="001C011F">
        <w:rPr>
          <w:b/>
          <w:vertAlign w:val="superscript"/>
        </w:rPr>
        <w:t>th</w:t>
      </w:r>
      <w:r w:rsidR="001C011F">
        <w:rPr>
          <w:b/>
        </w:rPr>
        <w:t xml:space="preserve"> October </w:t>
      </w:r>
      <w:r w:rsidR="00E1754D">
        <w:rPr>
          <w:b/>
        </w:rPr>
        <w:t>2026</w:t>
      </w:r>
    </w:p>
    <w:p w14:paraId="037512E7" w14:textId="745C9E1A" w:rsidR="00FB0BAF" w:rsidRDefault="00FB0BAF" w:rsidP="00FB0BAF"/>
    <w:p w14:paraId="0EE1D0DE" w14:textId="0693B13D" w:rsidR="00450532" w:rsidRDefault="00450532" w:rsidP="00FB0BAF">
      <w:pPr>
        <w:rPr>
          <w:b/>
          <w:bCs/>
        </w:rPr>
      </w:pPr>
      <w:r w:rsidRPr="00450532">
        <w:rPr>
          <w:b/>
          <w:bCs/>
        </w:rPr>
        <w:t>Local Issues:</w:t>
      </w:r>
    </w:p>
    <w:p w14:paraId="72DAD04C" w14:textId="77777777" w:rsidR="00450532" w:rsidRDefault="00450532" w:rsidP="00FB0BAF">
      <w:pPr>
        <w:rPr>
          <w:b/>
          <w:bCs/>
        </w:rPr>
      </w:pPr>
    </w:p>
    <w:p w14:paraId="639DBFAA" w14:textId="6355EC64" w:rsidR="005B2305" w:rsidRDefault="00450532" w:rsidP="00FB0BAF">
      <w:r w:rsidRPr="00450532">
        <w:t>We</w:t>
      </w:r>
      <w:r>
        <w:t xml:space="preserve"> continue to attend to littering issues and fly-tipping reports</w:t>
      </w:r>
      <w:r w:rsidR="00A31D0D">
        <w:t xml:space="preserve"> </w:t>
      </w:r>
      <w:r w:rsidR="004F3985">
        <w:t>across the Parish.</w:t>
      </w:r>
      <w:r w:rsidR="00A04D1E">
        <w:t xml:space="preserve"> </w:t>
      </w:r>
    </w:p>
    <w:p w14:paraId="1CFE8FBC" w14:textId="77777777" w:rsidR="001C011F" w:rsidRDefault="001C011F" w:rsidP="00FB0BAF"/>
    <w:p w14:paraId="737F8EB2" w14:textId="7435FBD1" w:rsidR="001C011F" w:rsidRDefault="001C011F" w:rsidP="00FB0BAF">
      <w:proofErr w:type="gramStart"/>
      <w:r>
        <w:t>Otherwise,  we</w:t>
      </w:r>
      <w:proofErr w:type="gramEnd"/>
      <w:r>
        <w:t xml:space="preserve"> have no local issues to Report.</w:t>
      </w:r>
    </w:p>
    <w:p w14:paraId="63E04FFA" w14:textId="77777777" w:rsidR="00450532" w:rsidRDefault="00450532" w:rsidP="00FB0BAF"/>
    <w:p w14:paraId="411E45C4" w14:textId="6654EC13" w:rsidR="00FB0BAF" w:rsidRDefault="00566BDF" w:rsidP="00FB0BAF">
      <w:pPr>
        <w:rPr>
          <w:b/>
          <w:bCs/>
        </w:rPr>
      </w:pPr>
      <w:r w:rsidRPr="00566BDF">
        <w:rPr>
          <w:b/>
          <w:bCs/>
        </w:rPr>
        <w:t>Wyre Forest Issues:</w:t>
      </w:r>
    </w:p>
    <w:p w14:paraId="6175BCB9" w14:textId="77777777" w:rsidR="00566BDF" w:rsidRDefault="00566BDF" w:rsidP="00FB0BAF">
      <w:pPr>
        <w:rPr>
          <w:b/>
          <w:bCs/>
        </w:rPr>
      </w:pPr>
    </w:p>
    <w:p w14:paraId="7BBEF02C" w14:textId="4E7F5D70" w:rsidR="00A04D1E" w:rsidRDefault="00EA3396" w:rsidP="00FB0BAF">
      <w:r>
        <w:t>At our Full Council meeting on 23</w:t>
      </w:r>
      <w:r w:rsidRPr="00EA3396">
        <w:rPr>
          <w:vertAlign w:val="superscript"/>
        </w:rPr>
        <w:t>rd</w:t>
      </w:r>
      <w:r>
        <w:t xml:space="preserve"> September, </w:t>
      </w:r>
      <w:r w:rsidR="00884632">
        <w:t>regarding the Local Government reorganisation, it was agreed to ask the Chief Executive to write to the S</w:t>
      </w:r>
      <w:r w:rsidR="002E510E">
        <w:t>e</w:t>
      </w:r>
      <w:r w:rsidR="00884632">
        <w:t>cretary of State expressing our dismay and dissatisfaction at the wasted time and money caused</w:t>
      </w:r>
      <w:r w:rsidR="002E510E">
        <w:t xml:space="preserve"> as</w:t>
      </w:r>
    </w:p>
    <w:p w14:paraId="0E09BC90" w14:textId="11388768" w:rsidR="00884632" w:rsidRDefault="00884632" w:rsidP="00FB0BAF">
      <w:r>
        <w:t>The Government ha</w:t>
      </w:r>
      <w:r w:rsidR="002E510E">
        <w:t>s</w:t>
      </w:r>
      <w:r>
        <w:t xml:space="preserve"> announced previously that there would be</w:t>
      </w:r>
      <w:r w:rsidR="002E510E">
        <w:t xml:space="preserve"> a North and South Unitary Authority and that the District Council would be abolished but it announced on 7</w:t>
      </w:r>
      <w:r w:rsidR="002E510E" w:rsidRPr="002E510E">
        <w:rPr>
          <w:vertAlign w:val="superscript"/>
        </w:rPr>
        <w:t>th</w:t>
      </w:r>
      <w:r w:rsidR="002E510E">
        <w:t xml:space="preserve"> September that this has been postponed and instead there will be local District Elections in May 2027.</w:t>
      </w:r>
    </w:p>
    <w:p w14:paraId="2157389E" w14:textId="5DE2AF9C" w:rsidR="00F24584" w:rsidRDefault="00F24584" w:rsidP="00FB0BAF">
      <w:r>
        <w:t>This has caused immense uncertainty for our valued staff members, elected members, residents, businesses, parish councils and all stakeholders.</w:t>
      </w:r>
    </w:p>
    <w:p w14:paraId="00DC4CE0" w14:textId="21D42D07" w:rsidR="00F24584" w:rsidRDefault="00F24584" w:rsidP="00FB0BAF">
      <w:r>
        <w:t>The Council further expresse</w:t>
      </w:r>
      <w:r w:rsidR="005D0E87">
        <w:t>d</w:t>
      </w:r>
      <w:r>
        <w:t xml:space="preserve"> our displeasure by the Secretary of State </w:t>
      </w:r>
      <w:r w:rsidR="005D0E87">
        <w:t xml:space="preserve">who </w:t>
      </w:r>
      <w:r>
        <w:t>has created further uncertainty by indicating that Unitary A</w:t>
      </w:r>
      <w:r w:rsidR="005D0E87">
        <w:t>ut</w:t>
      </w:r>
      <w:r>
        <w:t xml:space="preserve">horities may still be able to proceed if they are </w:t>
      </w:r>
      <w:proofErr w:type="gramStart"/>
      <w:r>
        <w:t>ready !</w:t>
      </w:r>
      <w:proofErr w:type="gramEnd"/>
    </w:p>
    <w:p w14:paraId="05EFE108" w14:textId="77777777" w:rsidR="00A04D1E" w:rsidRDefault="00A04D1E" w:rsidP="00FB0BAF"/>
    <w:p w14:paraId="23002B10" w14:textId="4D480434" w:rsidR="00A61E7F" w:rsidRDefault="00A61E7F" w:rsidP="00FB0BAF">
      <w:r>
        <w:t xml:space="preserve">If you have any </w:t>
      </w:r>
      <w:r w:rsidR="00A31D0D">
        <w:t>issues,</w:t>
      </w:r>
      <w:r>
        <w:t xml:space="preserve"> you would like us to deal with, please do not hesitate to contact us.</w:t>
      </w:r>
    </w:p>
    <w:p w14:paraId="5605AC84" w14:textId="77777777" w:rsidR="00A04D1E" w:rsidRDefault="00A04D1E" w:rsidP="00A04D1E">
      <w:pPr>
        <w:jc w:val="both"/>
      </w:pPr>
    </w:p>
    <w:p w14:paraId="0178B6E9" w14:textId="58B94129" w:rsidR="00A04D1E" w:rsidRDefault="00FB0BAF" w:rsidP="00A04D1E">
      <w:pPr>
        <w:jc w:val="both"/>
      </w:pPr>
      <w:r>
        <w:t>With our very best wishes.</w:t>
      </w:r>
    </w:p>
    <w:p w14:paraId="2F5BD0CD" w14:textId="1C22E35A" w:rsidR="00FB0BAF" w:rsidRDefault="00FB0BAF" w:rsidP="00A04D1E">
      <w:pPr>
        <w:jc w:val="both"/>
      </w:pPr>
      <w:r>
        <w:tab/>
      </w:r>
    </w:p>
    <w:p w14:paraId="151A7875" w14:textId="63D024DB" w:rsidR="00FB0BAF" w:rsidRDefault="00FB0BAF" w:rsidP="00FB0BAF">
      <w:r>
        <w:t>Yours sincerely,</w:t>
      </w:r>
    </w:p>
    <w:p w14:paraId="19EDAC37" w14:textId="1265B9B5" w:rsidR="00FB0BAF" w:rsidRDefault="00A2337E" w:rsidP="00FB0BAF">
      <w:r>
        <w:rPr>
          <w:noProof/>
        </w:rPr>
        <w:drawing>
          <wp:inline distT="0" distB="0" distL="0" distR="0" wp14:anchorId="63921351" wp14:editId="75FBFDF6">
            <wp:extent cx="1318260" cy="457200"/>
            <wp:effectExtent l="0" t="0" r="0" b="0"/>
            <wp:docPr id="1" name="Picture 1" descr="ActiveX 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ctiveX control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F5064" w14:textId="77777777" w:rsidR="00A2337E" w:rsidRDefault="00A2337E" w:rsidP="00FB0BAF"/>
    <w:p w14:paraId="4DF47CBE" w14:textId="77777777" w:rsidR="00FB0BAF" w:rsidRDefault="00FB0BAF" w:rsidP="00FB0BAF">
      <w:r w:rsidRPr="004C1AF7">
        <w:rPr>
          <w:b/>
          <w:bCs/>
        </w:rPr>
        <w:t>Cllr. Robin M. Drew</w:t>
      </w:r>
      <w:r w:rsidRPr="004C1AF7">
        <w:rPr>
          <w:b/>
          <w:bCs/>
        </w:rPr>
        <w:br/>
      </w:r>
      <w:r>
        <w:rPr>
          <w:b/>
          <w:bCs/>
        </w:rPr>
        <w:t>Cllr. Marcus J. Hart</w:t>
      </w:r>
    </w:p>
    <w:p w14:paraId="376258CB" w14:textId="77777777" w:rsidR="00FB0BAF" w:rsidRDefault="00FB0BAF" w:rsidP="00FB0BAF">
      <w:pPr>
        <w:rPr>
          <w:b/>
          <w:bCs/>
        </w:rPr>
      </w:pPr>
      <w:r>
        <w:rPr>
          <w:b/>
          <w:bCs/>
        </w:rPr>
        <w:t>Cllr. Ian D. Hardiman</w:t>
      </w:r>
    </w:p>
    <w:p w14:paraId="52F5406E" w14:textId="77777777" w:rsidR="00FB0BAF" w:rsidRDefault="00FB0BAF" w:rsidP="00FB0BAF">
      <w:pPr>
        <w:rPr>
          <w:b/>
          <w:bCs/>
        </w:rPr>
      </w:pPr>
      <w:r>
        <w:rPr>
          <w:b/>
          <w:bCs/>
        </w:rPr>
        <w:t>Wyre Forest Rural Ward Councillors</w:t>
      </w:r>
    </w:p>
    <w:p w14:paraId="54F42DD5" w14:textId="77777777" w:rsidR="00D1078A" w:rsidRDefault="00D1078A">
      <w:pPr>
        <w:rPr>
          <w:lang w:eastAsia="en-US"/>
        </w:rPr>
      </w:pPr>
    </w:p>
    <w:p w14:paraId="1DA309CE" w14:textId="77777777" w:rsidR="00D1078A" w:rsidRDefault="00D1078A" w:rsidP="00930024">
      <w:pPr>
        <w:rPr>
          <w:lang w:eastAsia="en-US"/>
        </w:rPr>
      </w:pPr>
    </w:p>
    <w:p w14:paraId="1F52CEFA" w14:textId="77777777" w:rsidR="00D1078A" w:rsidRDefault="00D1078A" w:rsidP="00930024">
      <w:pPr>
        <w:rPr>
          <w:lang w:eastAsia="en-US"/>
        </w:rPr>
      </w:pPr>
    </w:p>
    <w:p w14:paraId="5621ECE6" w14:textId="77777777" w:rsidR="004368CC" w:rsidRPr="00415651" w:rsidRDefault="00011DDD">
      <w:pPr>
        <w:rPr>
          <w:b/>
          <w:color w:val="2D6D57"/>
        </w:rPr>
      </w:pPr>
      <w:r w:rsidRPr="00415651">
        <w:rPr>
          <w:noProof/>
        </w:rPr>
        <w:drawing>
          <wp:inline distT="114300" distB="114300" distL="114300" distR="114300" wp14:anchorId="029E61E7" wp14:editId="111E8DA6">
            <wp:extent cx="5734050" cy="254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8A2824" w14:textId="77777777" w:rsidR="004368CC" w:rsidRPr="00415651" w:rsidRDefault="004368CC">
      <w:pPr>
        <w:rPr>
          <w:b/>
          <w:color w:val="2D6D57"/>
        </w:rPr>
      </w:pPr>
    </w:p>
    <w:p w14:paraId="4BA94D37" w14:textId="35AAA346" w:rsidR="004368CC" w:rsidRPr="00930024" w:rsidRDefault="00011DDD">
      <w:pPr>
        <w:rPr>
          <w:b/>
          <w:color w:val="2D6D57"/>
        </w:rPr>
      </w:pPr>
      <w:r w:rsidRPr="00415651">
        <w:rPr>
          <w:b/>
          <w:color w:val="2D6D57"/>
        </w:rPr>
        <w:t xml:space="preserve">Wyre Forest House, </w:t>
      </w:r>
      <w:proofErr w:type="spellStart"/>
      <w:r w:rsidRPr="00415651">
        <w:rPr>
          <w:b/>
          <w:color w:val="2D6D57"/>
        </w:rPr>
        <w:t>Finepoint</w:t>
      </w:r>
      <w:proofErr w:type="spellEnd"/>
      <w:r w:rsidRPr="00415651">
        <w:rPr>
          <w:b/>
          <w:color w:val="2D6D57"/>
        </w:rPr>
        <w:t xml:space="preserve"> Way, Kidderminster DY11 7WF</w:t>
      </w:r>
    </w:p>
    <w:sectPr w:rsidR="004368CC" w:rsidRPr="00930024" w:rsidSect="00930024">
      <w:pgSz w:w="11909" w:h="16834"/>
      <w:pgMar w:top="42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44130"/>
    <w:multiLevelType w:val="multilevel"/>
    <w:tmpl w:val="381E2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B53AF7"/>
    <w:multiLevelType w:val="hybridMultilevel"/>
    <w:tmpl w:val="0B32F6A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02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1130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8CC"/>
    <w:rsid w:val="00003EE7"/>
    <w:rsid w:val="00011DDD"/>
    <w:rsid w:val="00067748"/>
    <w:rsid w:val="00082092"/>
    <w:rsid w:val="0008384A"/>
    <w:rsid w:val="00094F69"/>
    <w:rsid w:val="000B3921"/>
    <w:rsid w:val="00112806"/>
    <w:rsid w:val="001133E6"/>
    <w:rsid w:val="00132D64"/>
    <w:rsid w:val="00150F1E"/>
    <w:rsid w:val="0018140B"/>
    <w:rsid w:val="00197ED4"/>
    <w:rsid w:val="001B4A9B"/>
    <w:rsid w:val="001C011F"/>
    <w:rsid w:val="001C2558"/>
    <w:rsid w:val="001F5287"/>
    <w:rsid w:val="00207F68"/>
    <w:rsid w:val="00215C1A"/>
    <w:rsid w:val="0022392C"/>
    <w:rsid w:val="0023788F"/>
    <w:rsid w:val="00240C71"/>
    <w:rsid w:val="002917C0"/>
    <w:rsid w:val="00291C51"/>
    <w:rsid w:val="002A17EB"/>
    <w:rsid w:val="002D6B46"/>
    <w:rsid w:val="002E4558"/>
    <w:rsid w:val="002E510E"/>
    <w:rsid w:val="002E58B5"/>
    <w:rsid w:val="00302F89"/>
    <w:rsid w:val="00307E59"/>
    <w:rsid w:val="00312581"/>
    <w:rsid w:val="003517E5"/>
    <w:rsid w:val="003559F8"/>
    <w:rsid w:val="00356E7A"/>
    <w:rsid w:val="00397801"/>
    <w:rsid w:val="003A1F15"/>
    <w:rsid w:val="003C0CF7"/>
    <w:rsid w:val="003C4753"/>
    <w:rsid w:val="003E0971"/>
    <w:rsid w:val="003E27D8"/>
    <w:rsid w:val="0040533D"/>
    <w:rsid w:val="0041023A"/>
    <w:rsid w:val="00415651"/>
    <w:rsid w:val="00426418"/>
    <w:rsid w:val="00435911"/>
    <w:rsid w:val="004368CC"/>
    <w:rsid w:val="00443E8D"/>
    <w:rsid w:val="00450532"/>
    <w:rsid w:val="004549BC"/>
    <w:rsid w:val="00473832"/>
    <w:rsid w:val="004A0BCD"/>
    <w:rsid w:val="004A0C8C"/>
    <w:rsid w:val="004D2019"/>
    <w:rsid w:val="004D3FE9"/>
    <w:rsid w:val="004F3985"/>
    <w:rsid w:val="00500389"/>
    <w:rsid w:val="005145E7"/>
    <w:rsid w:val="00514997"/>
    <w:rsid w:val="00563106"/>
    <w:rsid w:val="0056368A"/>
    <w:rsid w:val="00566BDF"/>
    <w:rsid w:val="00586606"/>
    <w:rsid w:val="00596299"/>
    <w:rsid w:val="005B2305"/>
    <w:rsid w:val="005C0CF5"/>
    <w:rsid w:val="005C4FE9"/>
    <w:rsid w:val="005D0E87"/>
    <w:rsid w:val="005D3A09"/>
    <w:rsid w:val="005E0884"/>
    <w:rsid w:val="006321B2"/>
    <w:rsid w:val="006470BE"/>
    <w:rsid w:val="00655115"/>
    <w:rsid w:val="006628E8"/>
    <w:rsid w:val="00662C9D"/>
    <w:rsid w:val="006D3B55"/>
    <w:rsid w:val="006F13F3"/>
    <w:rsid w:val="007306F4"/>
    <w:rsid w:val="00737D0F"/>
    <w:rsid w:val="007453B9"/>
    <w:rsid w:val="00756341"/>
    <w:rsid w:val="00756BEE"/>
    <w:rsid w:val="007674AC"/>
    <w:rsid w:val="007877C5"/>
    <w:rsid w:val="007A54A7"/>
    <w:rsid w:val="007B72CE"/>
    <w:rsid w:val="007B7D44"/>
    <w:rsid w:val="007C6891"/>
    <w:rsid w:val="007F36CF"/>
    <w:rsid w:val="00817710"/>
    <w:rsid w:val="00832EC7"/>
    <w:rsid w:val="00833E37"/>
    <w:rsid w:val="0086459D"/>
    <w:rsid w:val="00884632"/>
    <w:rsid w:val="008C6C60"/>
    <w:rsid w:val="008E27BF"/>
    <w:rsid w:val="008E5095"/>
    <w:rsid w:val="008E5937"/>
    <w:rsid w:val="009054E9"/>
    <w:rsid w:val="00913F01"/>
    <w:rsid w:val="00930024"/>
    <w:rsid w:val="00962502"/>
    <w:rsid w:val="009677E3"/>
    <w:rsid w:val="009959C2"/>
    <w:rsid w:val="009A56CD"/>
    <w:rsid w:val="009A6C77"/>
    <w:rsid w:val="009D28FA"/>
    <w:rsid w:val="009D50AE"/>
    <w:rsid w:val="009E5489"/>
    <w:rsid w:val="00A04D1E"/>
    <w:rsid w:val="00A2337E"/>
    <w:rsid w:val="00A308D5"/>
    <w:rsid w:val="00A31D0D"/>
    <w:rsid w:val="00A61E7F"/>
    <w:rsid w:val="00A6449A"/>
    <w:rsid w:val="00A71E35"/>
    <w:rsid w:val="00AB44B8"/>
    <w:rsid w:val="00AF5CD9"/>
    <w:rsid w:val="00B04CA3"/>
    <w:rsid w:val="00B35F2E"/>
    <w:rsid w:val="00B47264"/>
    <w:rsid w:val="00C01B40"/>
    <w:rsid w:val="00C36A57"/>
    <w:rsid w:val="00C404E4"/>
    <w:rsid w:val="00C81CE2"/>
    <w:rsid w:val="00C87244"/>
    <w:rsid w:val="00C93645"/>
    <w:rsid w:val="00C95D2D"/>
    <w:rsid w:val="00CA28C6"/>
    <w:rsid w:val="00CD6970"/>
    <w:rsid w:val="00CD6FA4"/>
    <w:rsid w:val="00D1078A"/>
    <w:rsid w:val="00D21119"/>
    <w:rsid w:val="00D23ED5"/>
    <w:rsid w:val="00D677DD"/>
    <w:rsid w:val="00D763A0"/>
    <w:rsid w:val="00DB5372"/>
    <w:rsid w:val="00DF75ED"/>
    <w:rsid w:val="00E12C74"/>
    <w:rsid w:val="00E1754D"/>
    <w:rsid w:val="00E7198B"/>
    <w:rsid w:val="00E73C09"/>
    <w:rsid w:val="00E90E16"/>
    <w:rsid w:val="00E9463A"/>
    <w:rsid w:val="00EA3396"/>
    <w:rsid w:val="00EA4234"/>
    <w:rsid w:val="00EA5333"/>
    <w:rsid w:val="00EF1E95"/>
    <w:rsid w:val="00F106BC"/>
    <w:rsid w:val="00F12B9E"/>
    <w:rsid w:val="00F24584"/>
    <w:rsid w:val="00F37D07"/>
    <w:rsid w:val="00F412DF"/>
    <w:rsid w:val="00F53FCE"/>
    <w:rsid w:val="00F65242"/>
    <w:rsid w:val="00F874AD"/>
    <w:rsid w:val="00F9114C"/>
    <w:rsid w:val="00F95FEB"/>
    <w:rsid w:val="00FB0BAF"/>
    <w:rsid w:val="00FB4F72"/>
    <w:rsid w:val="00FC2519"/>
    <w:rsid w:val="00FE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0A0F8"/>
  <w15:docId w15:val="{61F8A064-48B8-47FF-BF49-9CB5ECE5E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F52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02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078A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6F13F3"/>
    <w:pPr>
      <w:spacing w:line="240" w:lineRule="auto"/>
      <w:ind w:left="720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6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1442</Characters>
  <Application>Microsoft Office Word</Application>
  <DocSecurity>0</DocSecurity>
  <Lines>42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Johnston-Hubbold</dc:creator>
  <cp:lastModifiedBy>Ian Hardiman</cp:lastModifiedBy>
  <cp:revision>2</cp:revision>
  <cp:lastPrinted>2026-05-31T17:20:00Z</cp:lastPrinted>
  <dcterms:created xsi:type="dcterms:W3CDTF">2026-10-04T15:03:00Z</dcterms:created>
  <dcterms:modified xsi:type="dcterms:W3CDTF">2026-10-04T15:03:00Z</dcterms:modified>
</cp:coreProperties>
</file>